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4A71" w14:textId="77777777"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59C57517" w14:textId="77777777"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0729DB5C" w14:textId="77777777"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14:paraId="6BD11064" w14:textId="40E32288"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 xml:space="preserve">øknad om overflytting til </w:t>
      </w:r>
      <w:r w:rsidR="00680A44">
        <w:rPr>
          <w:rFonts w:ascii="Franklin Gothic Book" w:hAnsi="Franklin Gothic Book"/>
          <w:szCs w:val="24"/>
        </w:rPr>
        <w:t>Barnehagelærerutdanning 3.</w:t>
      </w:r>
      <w:r>
        <w:rPr>
          <w:rFonts w:ascii="Franklin Gothic Book" w:hAnsi="Franklin Gothic Book"/>
          <w:szCs w:val="24"/>
        </w:rPr>
        <w:t xml:space="preserve"> trinn</w:t>
      </w:r>
      <w:r w:rsidRPr="00F73C96">
        <w:rPr>
          <w:rFonts w:ascii="Franklin Gothic Book" w:hAnsi="Franklin Gothic Book"/>
          <w:szCs w:val="24"/>
        </w:rPr>
        <w:t xml:space="preserve"> ved Universitetet i Stavanger</w:t>
      </w:r>
      <w:r w:rsidR="00680A44">
        <w:rPr>
          <w:rFonts w:ascii="Franklin Gothic Book" w:hAnsi="Franklin Gothic Book"/>
          <w:szCs w:val="24"/>
        </w:rPr>
        <w:t>.</w:t>
      </w:r>
      <w:r w:rsidRPr="00F73C96">
        <w:rPr>
          <w:rFonts w:ascii="Franklin Gothic Book" w:hAnsi="Franklin Gothic Book"/>
          <w:szCs w:val="24"/>
        </w:rPr>
        <w:t xml:space="preserve"> </w:t>
      </w:r>
    </w:p>
    <w:p w14:paraId="09DA840E" w14:textId="77777777"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14:paraId="6984C9B6" w14:textId="77777777" w:rsidTr="001025E3">
        <w:tc>
          <w:tcPr>
            <w:tcW w:w="4815" w:type="dxa"/>
            <w:gridSpan w:val="3"/>
          </w:tcPr>
          <w:p w14:paraId="1F08B301" w14:textId="464B4F28" w:rsidR="0042585C" w:rsidRPr="00680A44" w:rsidRDefault="0042585C" w:rsidP="0042585C">
            <w:pPr>
              <w:rPr>
                <w:rFonts w:ascii="Franklin Gothic Book" w:hAnsi="Franklin Gothic Book"/>
                <w:color w:val="FF0000"/>
                <w:sz w:val="20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Pr="00F73C96">
              <w:rPr>
                <w:rFonts w:ascii="Franklin Gothic Book" w:hAnsi="Franklin Gothic Book"/>
                <w:sz w:val="22"/>
                <w:szCs w:val="22"/>
              </w:rPr>
              <w:t xml:space="preserve"> Søknadsfrist: 1. mars</w:t>
            </w:r>
            <w:r w:rsidR="00175E8B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4756" w:type="dxa"/>
          </w:tcPr>
          <w:p w14:paraId="2BC7DD65" w14:textId="7A6ABC90" w:rsidR="0042585C" w:rsidRDefault="003A28BE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</w:t>
            </w:r>
            <w:r w:rsidR="00680A44">
              <w:rPr>
                <w:rFonts w:ascii="Franklin Gothic Book" w:hAnsi="Franklin Gothic Book"/>
                <w:sz w:val="20"/>
              </w:rPr>
              <w:t>3</w:t>
            </w:r>
            <w:r w:rsidR="0042585C">
              <w:rPr>
                <w:rFonts w:ascii="Franklin Gothic Book" w:hAnsi="Franklin Gothic Book"/>
                <w:sz w:val="20"/>
              </w:rPr>
              <w:t>. studieår</w:t>
            </w:r>
            <w:r w:rsidR="00680A44">
              <w:rPr>
                <w:rFonts w:ascii="Franklin Gothic Book" w:hAnsi="Franklin Gothic Book"/>
                <w:sz w:val="20"/>
              </w:rPr>
              <w:t xml:space="preserve"> på heltid</w:t>
            </w:r>
            <w:r w:rsidR="0042585C">
              <w:rPr>
                <w:rFonts w:ascii="Franklin Gothic Book" w:hAnsi="Franklin Gothic Book"/>
                <w:sz w:val="20"/>
              </w:rPr>
              <w:t xml:space="preserve"> til høsten</w:t>
            </w:r>
          </w:p>
          <w:p w14:paraId="2D852FBA" w14:textId="72C04DE4" w:rsidR="0042585C" w:rsidRPr="00F547EB" w:rsidRDefault="003A28BE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</w:t>
            </w:r>
            <w:r w:rsidR="00231B05">
              <w:rPr>
                <w:rFonts w:ascii="Franklin Gothic Book" w:hAnsi="Franklin Gothic Book"/>
                <w:sz w:val="20"/>
              </w:rPr>
              <w:t>3</w:t>
            </w:r>
            <w:r w:rsidR="0042585C">
              <w:rPr>
                <w:rFonts w:ascii="Franklin Gothic Book" w:hAnsi="Franklin Gothic Book"/>
                <w:sz w:val="20"/>
              </w:rPr>
              <w:t xml:space="preserve">. </w:t>
            </w:r>
            <w:r w:rsidR="00231B05">
              <w:rPr>
                <w:rFonts w:ascii="Franklin Gothic Book" w:hAnsi="Franklin Gothic Book"/>
                <w:sz w:val="20"/>
              </w:rPr>
              <w:t xml:space="preserve">eller 4. </w:t>
            </w:r>
            <w:r w:rsidR="0042585C">
              <w:rPr>
                <w:rFonts w:ascii="Franklin Gothic Book" w:hAnsi="Franklin Gothic Book"/>
                <w:sz w:val="20"/>
              </w:rPr>
              <w:t>studieår</w:t>
            </w:r>
            <w:r w:rsidR="00680A44">
              <w:rPr>
                <w:rFonts w:ascii="Franklin Gothic Book" w:hAnsi="Franklin Gothic Book"/>
                <w:sz w:val="20"/>
              </w:rPr>
              <w:t xml:space="preserve"> på deltid</w:t>
            </w:r>
            <w:r w:rsidR="0042585C">
              <w:rPr>
                <w:rFonts w:ascii="Franklin Gothic Book" w:hAnsi="Franklin Gothic Book"/>
                <w:sz w:val="20"/>
              </w:rPr>
              <w:t xml:space="preserve"> til høsten</w:t>
            </w:r>
          </w:p>
        </w:tc>
      </w:tr>
      <w:tr w:rsidR="0042585C" w:rsidRPr="00F547EB" w14:paraId="2E1EBB92" w14:textId="77777777" w:rsidTr="001025E3">
        <w:tc>
          <w:tcPr>
            <w:tcW w:w="2547" w:type="dxa"/>
          </w:tcPr>
          <w:p w14:paraId="263B2E7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14:paraId="4772AC40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546FA5B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5EFF262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14:paraId="7D66E594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F8248F0" w14:textId="77777777" w:rsidR="0042585C" w:rsidRDefault="0042585C" w:rsidP="001025E3"/>
          <w:p w14:paraId="743507DC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317B79A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14:paraId="68F804AA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0DD7E2A6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5D7C7AE4" w14:textId="77777777" w:rsidTr="001025E3">
        <w:tc>
          <w:tcPr>
            <w:tcW w:w="4815" w:type="dxa"/>
            <w:gridSpan w:val="3"/>
          </w:tcPr>
          <w:p w14:paraId="6C0E8B8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14:paraId="050BC2CB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F3C85E4" w14:textId="77777777" w:rsidR="0042585C" w:rsidRDefault="0042585C" w:rsidP="001025E3"/>
          <w:p w14:paraId="3FE952BF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51837D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14:paraId="3D22ED66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FFA482E" w14:textId="77777777" w:rsidR="0042585C" w:rsidRDefault="0042585C" w:rsidP="001025E3"/>
          <w:p w14:paraId="3FAFFCA7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1CD47BD7" w14:textId="77777777" w:rsidTr="001025E3">
        <w:tc>
          <w:tcPr>
            <w:tcW w:w="4815" w:type="dxa"/>
            <w:gridSpan w:val="3"/>
          </w:tcPr>
          <w:p w14:paraId="0B83701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14:paraId="4C6F23F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EC31112" w14:textId="77777777" w:rsidR="0042585C" w:rsidRDefault="0042585C" w:rsidP="001025E3"/>
          <w:p w14:paraId="7C72B9AD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584A0F64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14:paraId="2C3D5EBF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968A30C" w14:textId="77777777" w:rsidR="0042585C" w:rsidRDefault="0042585C" w:rsidP="001025E3"/>
          <w:p w14:paraId="4E43DF2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9C7D7BA" w14:textId="77777777" w:rsidTr="001025E3">
        <w:tc>
          <w:tcPr>
            <w:tcW w:w="2691" w:type="dxa"/>
            <w:gridSpan w:val="2"/>
          </w:tcPr>
          <w:p w14:paraId="1E9FA214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14:paraId="6D198ADE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07F149EF" w14:textId="77777777" w:rsidR="0042585C" w:rsidRDefault="0042585C" w:rsidP="001025E3"/>
          <w:p w14:paraId="4EADFCD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03CA761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14:paraId="0922097C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9D29071" w14:textId="77777777" w:rsidR="0042585C" w:rsidRDefault="0042585C" w:rsidP="001025E3"/>
          <w:p w14:paraId="1DFC3A4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055BAE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14:paraId="23EFC6FF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0B1FC61" w14:textId="77777777" w:rsidR="0042585C" w:rsidRDefault="0042585C" w:rsidP="001025E3"/>
          <w:p w14:paraId="072BE39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1314FDD7" w14:textId="77777777" w:rsidTr="001025E3">
        <w:tc>
          <w:tcPr>
            <w:tcW w:w="9571" w:type="dxa"/>
            <w:gridSpan w:val="4"/>
          </w:tcPr>
          <w:p w14:paraId="42ABBE4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14:paraId="51B097F7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EC2D291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288B1807" w14:textId="77777777" w:rsidTr="001025E3">
        <w:tc>
          <w:tcPr>
            <w:tcW w:w="4815" w:type="dxa"/>
            <w:gridSpan w:val="3"/>
          </w:tcPr>
          <w:p w14:paraId="275AC9A5" w14:textId="6B7926EE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Totalt antall uker praksis fullført pr 31. desember: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14:paraId="60F67CAE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B1A12D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2510CE8" w14:textId="3210B420" w:rsidR="0042585C" w:rsidRDefault="003A28BE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  <w:r w:rsidR="0005047F">
              <w:rPr>
                <w:rFonts w:ascii="Franklin Gothic Book" w:hAnsi="Franklin Gothic Book"/>
                <w:sz w:val="20"/>
              </w:rPr>
              <w:t xml:space="preserve"> (side 2)</w:t>
            </w:r>
          </w:p>
          <w:p w14:paraId="5A68FB9E" w14:textId="077E08E1" w:rsidR="0042585C" w:rsidRDefault="003A28BE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</w:t>
            </w:r>
            <w:r w:rsidR="0005047F">
              <w:rPr>
                <w:rFonts w:ascii="Franklin Gothic Book" w:hAnsi="Franklin Gothic Book"/>
                <w:sz w:val="20"/>
              </w:rPr>
              <w:t>fordypningsemner</w:t>
            </w:r>
            <w:r w:rsidR="0042585C">
              <w:rPr>
                <w:rFonts w:ascii="Franklin Gothic Book" w:hAnsi="Franklin Gothic Book"/>
                <w:sz w:val="20"/>
              </w:rPr>
              <w:t xml:space="preserve"> (side 2)</w:t>
            </w:r>
          </w:p>
          <w:p w14:paraId="0889C65A" w14:textId="77777777" w:rsidR="0042585C" w:rsidRDefault="003A28BE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14:paraId="0F098850" w14:textId="77777777" w:rsidTr="001025E3">
        <w:tc>
          <w:tcPr>
            <w:tcW w:w="9571" w:type="dxa"/>
            <w:gridSpan w:val="4"/>
          </w:tcPr>
          <w:p w14:paraId="7B259A4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6C9BCE6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304981E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236FE01" w14:textId="77777777" w:rsidTr="001025E3">
        <w:tc>
          <w:tcPr>
            <w:tcW w:w="9571" w:type="dxa"/>
            <w:gridSpan w:val="4"/>
          </w:tcPr>
          <w:p w14:paraId="7BBF0F2B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6BB5E7F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14:paraId="3C90FEF8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1923CE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12BB138E" w14:textId="77777777" w:rsidR="0042585C" w:rsidRDefault="0042585C" w:rsidP="0042585C">
      <w:pPr>
        <w:rPr>
          <w:rFonts w:ascii="Franklin Gothic Book" w:hAnsi="Franklin Gothic Book"/>
          <w:b/>
          <w:sz w:val="20"/>
        </w:rPr>
      </w:pPr>
    </w:p>
    <w:p w14:paraId="2DE9E1FE" w14:textId="77777777"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14:paraId="008F889F" w14:textId="4FCAEDBE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det søkes overflytting til.</w:t>
      </w:r>
    </w:p>
    <w:p w14:paraId="1D78E9D8" w14:textId="6B6D873D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  <w:r w:rsidR="00680A44">
        <w:rPr>
          <w:rFonts w:ascii="Franklin Gothic Book" w:hAnsi="Franklin Gothic Book"/>
          <w:sz w:val="20"/>
        </w:rPr>
        <w:t xml:space="preserve"> fra der du studerer nå til studiemodellen på UiS.</w:t>
      </w:r>
    </w:p>
    <w:p w14:paraId="42AFD225" w14:textId="35C5F133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</w:t>
      </w:r>
      <w:r w:rsidR="00680A44">
        <w:rPr>
          <w:rFonts w:ascii="Franklin Gothic Book" w:hAnsi="Franklin Gothic Book"/>
          <w:sz w:val="20"/>
        </w:rPr>
        <w:t xml:space="preserve"> og praksis</w:t>
      </w:r>
      <w:r w:rsidRPr="002967FF">
        <w:rPr>
          <w:rFonts w:ascii="Franklin Gothic Book" w:hAnsi="Franklin Gothic Book"/>
          <w:sz w:val="20"/>
        </w:rPr>
        <w:t xml:space="preserve"> som ifølge fag eller studieplanen er nødvendig for å kunne gå inn på det aktuelle trinn</w:t>
      </w:r>
      <w:r w:rsidR="0005047F">
        <w:rPr>
          <w:rFonts w:ascii="Franklin Gothic Book" w:hAnsi="Franklin Gothic Book"/>
          <w:sz w:val="20"/>
        </w:rPr>
        <w:t>et.</w:t>
      </w:r>
    </w:p>
    <w:p w14:paraId="1F3EABEE" w14:textId="79C626A9" w:rsidR="00175E8B" w:rsidRPr="00175E8B" w:rsidRDefault="00175E8B" w:rsidP="00175E8B">
      <w:pPr>
        <w:pStyle w:val="Listeavsnitt"/>
        <w:numPr>
          <w:ilvl w:val="0"/>
          <w:numId w:val="6"/>
        </w:numPr>
        <w:rPr>
          <w:sz w:val="20"/>
          <w:szCs w:val="20"/>
          <w:lang w:val="nb-NO"/>
        </w:rPr>
      </w:pPr>
      <w:r w:rsidRPr="00175E8B">
        <w:rPr>
          <w:sz w:val="20"/>
          <w:szCs w:val="20"/>
          <w:lang w:val="nb-NO"/>
        </w:rPr>
        <w:t xml:space="preserve">Vi anbefaler søkere som ønsker å studere </w:t>
      </w:r>
      <w:r w:rsidR="0005047F">
        <w:rPr>
          <w:sz w:val="20"/>
          <w:szCs w:val="20"/>
          <w:lang w:val="nb-NO"/>
        </w:rPr>
        <w:t>barnehagelærerutdanning</w:t>
      </w:r>
      <w:r w:rsidRPr="00175E8B">
        <w:rPr>
          <w:sz w:val="20"/>
          <w:szCs w:val="20"/>
          <w:lang w:val="nb-NO"/>
        </w:rPr>
        <w:t xml:space="preserve"> ved UiS samtidig også å søke ordinært opptak gjennom </w:t>
      </w:r>
      <w:hyperlink r:id="rId7" w:tgtFrame="_blank" w:history="1">
        <w:r w:rsidRPr="00175E8B">
          <w:rPr>
            <w:rStyle w:val="Hyperkobling"/>
            <w:sz w:val="20"/>
            <w:szCs w:val="20"/>
            <w:lang w:val="nb-NO"/>
          </w:rPr>
          <w:t>Samordna opptak</w:t>
        </w:r>
      </w:hyperlink>
      <w:r w:rsidRPr="00175E8B">
        <w:rPr>
          <w:sz w:val="20"/>
          <w:szCs w:val="20"/>
          <w:lang w:val="nb-NO"/>
        </w:rPr>
        <w:t>. </w:t>
      </w:r>
    </w:p>
    <w:p w14:paraId="702CD274" w14:textId="07A8CDCB" w:rsidR="00175E8B" w:rsidRPr="00175E8B" w:rsidRDefault="00F30651" w:rsidP="00175E8B">
      <w:pPr>
        <w:pStyle w:val="Listeavsnitt"/>
        <w:numPr>
          <w:ilvl w:val="0"/>
          <w:numId w:val="6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Søkere som har fullført </w:t>
      </w:r>
      <w:r w:rsidR="00175E8B" w:rsidRPr="00175E8B">
        <w:rPr>
          <w:sz w:val="20"/>
          <w:szCs w:val="20"/>
          <w:lang w:val="nb-NO"/>
        </w:rPr>
        <w:t>1. år heltid, 1. og 2. år</w:t>
      </w:r>
      <w:r w:rsidR="00175E8B">
        <w:rPr>
          <w:sz w:val="20"/>
          <w:szCs w:val="20"/>
          <w:lang w:val="nb-NO"/>
        </w:rPr>
        <w:t xml:space="preserve"> på </w:t>
      </w:r>
      <w:r w:rsidR="00175E8B" w:rsidRPr="00175E8B">
        <w:rPr>
          <w:sz w:val="20"/>
          <w:szCs w:val="20"/>
          <w:lang w:val="nb-NO"/>
        </w:rPr>
        <w:t xml:space="preserve">deltid søker opptak gjennom </w:t>
      </w:r>
      <w:hyperlink r:id="rId8" w:tgtFrame="_blank" w:history="1">
        <w:r w:rsidR="00175E8B" w:rsidRPr="00175E8B">
          <w:rPr>
            <w:rStyle w:val="Hyperkobling"/>
            <w:sz w:val="20"/>
            <w:szCs w:val="20"/>
            <w:lang w:val="nb-NO"/>
          </w:rPr>
          <w:t>Samordna opptak</w:t>
        </w:r>
      </w:hyperlink>
      <w:r w:rsidR="00175E8B" w:rsidRPr="00175E8B">
        <w:rPr>
          <w:sz w:val="20"/>
          <w:szCs w:val="20"/>
          <w:lang w:val="nb-NO"/>
        </w:rPr>
        <w:t xml:space="preserve"> og vil kunne få innpasset allerede </w:t>
      </w:r>
      <w:r w:rsidR="0005047F">
        <w:rPr>
          <w:sz w:val="20"/>
          <w:szCs w:val="20"/>
          <w:lang w:val="nb-NO"/>
        </w:rPr>
        <w:t>fullførte</w:t>
      </w:r>
      <w:r w:rsidR="00175E8B" w:rsidRPr="00175E8B">
        <w:rPr>
          <w:sz w:val="20"/>
          <w:szCs w:val="20"/>
          <w:lang w:val="nb-NO"/>
        </w:rPr>
        <w:t xml:space="preserve"> emner dersom disse samsvarer i antall studiepoeng med emner på UiS.  </w:t>
      </w:r>
    </w:p>
    <w:p w14:paraId="586E8615" w14:textId="65AFA65B" w:rsidR="002414D3" w:rsidRPr="009C5AC1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31AB749" w14:textId="77777777"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52F63553" w14:textId="77777777"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4A6887C5" w14:textId="618FAB2C"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</w:t>
      </w:r>
      <w:r w:rsidR="00680A44">
        <w:rPr>
          <w:rFonts w:ascii="Franklin Gothic Book" w:hAnsi="Franklin Gothic Book"/>
          <w:sz w:val="20"/>
        </w:rPr>
        <w:t>barnehagelærerutdanningen</w:t>
      </w:r>
      <w:r>
        <w:rPr>
          <w:rFonts w:ascii="Franklin Gothic Book" w:hAnsi="Franklin Gothic Book"/>
          <w:sz w:val="20"/>
        </w:rPr>
        <w:t xml:space="preserve"> ved den utdanningsinstitusjonen du nå er student ved, inklusive oversikt over hvor mange praksisuker du har fullført </w:t>
      </w:r>
    </w:p>
    <w:p w14:paraId="68112951" w14:textId="77777777" w:rsidR="00EE3DD5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lastRenderedPageBreak/>
        <w:t>Karakterutskrift som viser fullførte emner</w:t>
      </w:r>
      <w:r w:rsidR="009F0585">
        <w:rPr>
          <w:rFonts w:ascii="Franklin Gothic Book" w:hAnsi="Franklin Gothic Book"/>
          <w:sz w:val="20"/>
        </w:rPr>
        <w:t xml:space="preserve"> og </w:t>
      </w:r>
      <w:r>
        <w:rPr>
          <w:rFonts w:ascii="Franklin Gothic Book" w:hAnsi="Franklin Gothic Book"/>
          <w:sz w:val="20"/>
        </w:rPr>
        <w:t>praksisperioder</w:t>
      </w:r>
    </w:p>
    <w:p w14:paraId="272D6982" w14:textId="635607B0" w:rsidR="002414D3" w:rsidRPr="00572DAC" w:rsidRDefault="00EE3DD5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Cs/>
          <w:sz w:val="20"/>
        </w:rPr>
        <w:t xml:space="preserve">Dersom ikke antall praksisuker </w:t>
      </w:r>
      <w:proofErr w:type="gramStart"/>
      <w:r>
        <w:rPr>
          <w:rFonts w:ascii="Franklin Gothic Book" w:hAnsi="Franklin Gothic Book"/>
          <w:bCs/>
          <w:sz w:val="20"/>
        </w:rPr>
        <w:t>fremgår</w:t>
      </w:r>
      <w:proofErr w:type="gramEnd"/>
      <w:r>
        <w:rPr>
          <w:rFonts w:ascii="Franklin Gothic Book" w:hAnsi="Franklin Gothic Book"/>
          <w:bCs/>
          <w:sz w:val="20"/>
        </w:rPr>
        <w:t xml:space="preserve"> av studiemodellen må dette bekreftes av studiestedet</w:t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  <w:r w:rsidR="002414D3"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585C" w14:paraId="0155CD34" w14:textId="77777777" w:rsidTr="001025E3">
        <w:tc>
          <w:tcPr>
            <w:tcW w:w="9571" w:type="dxa"/>
          </w:tcPr>
          <w:p w14:paraId="6056E9D7" w14:textId="5262D0F0" w:rsidR="0042585C" w:rsidRPr="00572DAC" w:rsidRDefault="00572DA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9F0585">
              <w:rPr>
                <w:rFonts w:ascii="Franklin Gothic Book" w:hAnsi="Franklin Gothic Book"/>
                <w:b/>
                <w:sz w:val="20"/>
                <w:szCs w:val="20"/>
              </w:rPr>
              <w:t>fordypninger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: </w:t>
            </w:r>
          </w:p>
        </w:tc>
      </w:tr>
      <w:tr w:rsidR="00572DAC" w14:paraId="23D3429A" w14:textId="77777777" w:rsidTr="001025E3">
        <w:tc>
          <w:tcPr>
            <w:tcW w:w="9571" w:type="dxa"/>
          </w:tcPr>
          <w:p w14:paraId="7971E4BE" w14:textId="77777777" w:rsidR="009F0585" w:rsidRDefault="009F0585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03EF1247" w14:textId="56864E2C"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6. semester </w:t>
            </w:r>
            <w:r w:rsidR="009F0585">
              <w:rPr>
                <w:rFonts w:ascii="Franklin Gothic Book" w:hAnsi="Franklin Gothic Book"/>
                <w:b/>
                <w:sz w:val="20"/>
                <w:szCs w:val="20"/>
              </w:rPr>
              <w:t xml:space="preserve">heltid 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  <w:r w:rsidR="009F0585">
              <w:rPr>
                <w:rFonts w:ascii="Franklin Gothic Book" w:hAnsi="Franklin Gothic Book"/>
                <w:b/>
                <w:sz w:val="20"/>
                <w:szCs w:val="20"/>
              </w:rPr>
              <w:t xml:space="preserve"> og 8. semester deltid (30 </w:t>
            </w:r>
            <w:proofErr w:type="spellStart"/>
            <w:r w:rsidR="009F0585"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 w:rsidR="009F0585">
              <w:rPr>
                <w:rFonts w:ascii="Franklin Gothic Book" w:hAnsi="Franklin Gothic Book"/>
                <w:b/>
                <w:sz w:val="20"/>
                <w:szCs w:val="20"/>
              </w:rPr>
              <w:t xml:space="preserve"> vår):</w:t>
            </w:r>
          </w:p>
          <w:p w14:paraId="059CE6E4" w14:textId="033AC634" w:rsidR="00572DAC" w:rsidRDefault="009F0585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Organisasjon og ledelse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F527C09" w14:textId="795DEFD9" w:rsidR="00572DAC" w:rsidRDefault="009F0585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Kreativ barnehage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A6D62D9" w14:textId="22CC1AA9" w:rsidR="00572DAC" w:rsidRDefault="009F0585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Aktiv i naturen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1760927" w14:textId="298F2F41" w:rsidR="00572DAC" w:rsidRDefault="009F0585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Internasjonalt semester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1953307" w14:textId="77777777" w:rsidR="00572DAC" w:rsidRPr="00572DAC" w:rsidRDefault="00572DAC" w:rsidP="009F058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AAEC41D" w14:textId="53BF733C"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 xml:space="preserve">Merk: </w:t>
      </w:r>
      <w:r w:rsidR="009F0585">
        <w:rPr>
          <w:rFonts w:ascii="Franklin Gothic Book" w:hAnsi="Franklin Gothic Book"/>
          <w:sz w:val="20"/>
          <w:u w:val="single"/>
        </w:rPr>
        <w:t>Merk av tre fordypningsemner hvor 1 er det emnet du mest av alt ønsker og 3 er det du minst ønsker</w:t>
      </w:r>
      <w:r w:rsidRPr="006C79E7">
        <w:rPr>
          <w:rFonts w:ascii="Franklin Gothic Book" w:hAnsi="Franklin Gothic Book"/>
          <w:sz w:val="20"/>
          <w:u w:val="single"/>
        </w:rPr>
        <w:t>.</w:t>
      </w:r>
    </w:p>
    <w:p w14:paraId="1DA69941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1B520AE3" w14:textId="77777777"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357869C0" w14:textId="77777777"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3EEB5A61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14:paraId="37BBABEB" w14:textId="51C9E173" w:rsidR="003A2DC7" w:rsidRDefault="003A2DC7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vil få utstedt vitnemål fra UiS etter endt studietid. Dersom du skulle ønske å få vitnemål fra din tidligere institusjon, må du gi beskjed om dette. Du har i tilfelle selv ansvar for å sikre dette med din tidligere institusjon (søke innpass/godkjenning av emner tatt hos oss).</w:t>
      </w:r>
    </w:p>
    <w:p w14:paraId="02A0B9AE" w14:textId="77777777" w:rsidR="003A2DC7" w:rsidRPr="00981298" w:rsidRDefault="003A2DC7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113F7E3A" w14:textId="7DC2487D" w:rsidR="0042585C" w:rsidRPr="00981298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81298">
        <w:rPr>
          <w:rFonts w:ascii="Franklin Gothic Book" w:hAnsi="Franklin Gothic Book"/>
          <w:sz w:val="20"/>
        </w:rPr>
        <w:t>Du må passe på at du får riktig antall praksisdager totalt gjennom studiet</w:t>
      </w:r>
      <w:r w:rsidR="00175E8B" w:rsidRPr="00981298">
        <w:rPr>
          <w:rFonts w:ascii="Franklin Gothic Book" w:hAnsi="Franklin Gothic Book"/>
          <w:sz w:val="20"/>
        </w:rPr>
        <w:t xml:space="preserve"> og at dette dokumenteres.</w:t>
      </w:r>
    </w:p>
    <w:p w14:paraId="4BDA2FDE" w14:textId="77777777" w:rsidR="0042585C" w:rsidRPr="00981298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0C6B255A" w14:textId="5CE8310C" w:rsidR="002414D3" w:rsidRPr="00981298" w:rsidRDefault="0042585C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81298">
        <w:rPr>
          <w:rFonts w:ascii="Franklin Gothic Book" w:hAnsi="Franklin Gothic Book"/>
          <w:sz w:val="20"/>
        </w:rPr>
        <w:t xml:space="preserve">Listen over </w:t>
      </w:r>
      <w:r w:rsidR="00175E8B" w:rsidRPr="00981298">
        <w:rPr>
          <w:rFonts w:ascii="Franklin Gothic Book" w:hAnsi="Franklin Gothic Book"/>
          <w:sz w:val="20"/>
        </w:rPr>
        <w:t>fordypning</w:t>
      </w:r>
      <w:r w:rsidRPr="00981298">
        <w:rPr>
          <w:rFonts w:ascii="Franklin Gothic Book" w:hAnsi="Franklin Gothic Book"/>
          <w:sz w:val="20"/>
        </w:rPr>
        <w:t xml:space="preserve"> er kun </w:t>
      </w:r>
      <w:proofErr w:type="gramStart"/>
      <w:r w:rsidRPr="00981298">
        <w:rPr>
          <w:rFonts w:ascii="Franklin Gothic Book" w:hAnsi="Franklin Gothic Book"/>
          <w:sz w:val="20"/>
        </w:rPr>
        <w:t>veiledende</w:t>
      </w:r>
      <w:proofErr w:type="gramEnd"/>
      <w:r w:rsidRPr="00981298">
        <w:rPr>
          <w:rFonts w:ascii="Franklin Gothic Book" w:hAnsi="Franklin Gothic Book"/>
          <w:sz w:val="20"/>
        </w:rPr>
        <w:t xml:space="preserve"> og det kan være fullt på enkelte fag. </w:t>
      </w:r>
    </w:p>
    <w:p w14:paraId="2316C6FD" w14:textId="77777777" w:rsidR="00981298" w:rsidRPr="00981298" w:rsidRDefault="00981298" w:rsidP="00981298">
      <w:pPr>
        <w:pStyle w:val="Default"/>
        <w:rPr>
          <w:rFonts w:ascii="Franklin Gothic Book" w:hAnsi="Franklin Gothic Book" w:cstheme="minorBidi"/>
          <w:color w:val="auto"/>
        </w:rPr>
      </w:pPr>
    </w:p>
    <w:p w14:paraId="3BDC9CEB" w14:textId="28995638" w:rsidR="00981298" w:rsidRPr="00981298" w:rsidRDefault="00981298" w:rsidP="00981298">
      <w:pPr>
        <w:pStyle w:val="Default"/>
        <w:rPr>
          <w:rFonts w:ascii="Franklin Gothic Book" w:hAnsi="Franklin Gothic Book"/>
          <w:color w:val="auto"/>
          <w:sz w:val="20"/>
          <w:szCs w:val="20"/>
        </w:rPr>
      </w:pPr>
      <w:r w:rsidRPr="00981298">
        <w:rPr>
          <w:rFonts w:ascii="Franklin Gothic Book" w:hAnsi="Franklin Gothic Book"/>
          <w:color w:val="auto"/>
          <w:sz w:val="20"/>
          <w:szCs w:val="20"/>
        </w:rPr>
        <w:t xml:space="preserve">Oppdatert karakterutskrift etter eksamen/praksis vårsemesteret innhentes av UiS. </w:t>
      </w:r>
    </w:p>
    <w:p w14:paraId="1B28B285" w14:textId="5FA0E0AB" w:rsidR="0005047F" w:rsidRDefault="0005047F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4DFB32F2" w14:textId="4005D502" w:rsidR="00C01383" w:rsidRPr="00CC4CCE" w:rsidRDefault="00C01383" w:rsidP="00C01383">
      <w:pPr>
        <w:rPr>
          <w:rFonts w:ascii="Franklin Gothic Book" w:hAnsi="Franklin Gothic Book"/>
          <w:sz w:val="20"/>
        </w:rPr>
      </w:pPr>
      <w:r w:rsidRPr="0029296C">
        <w:rPr>
          <w:rFonts w:ascii="Franklin Gothic Book" w:hAnsi="Franklin Gothic Book"/>
          <w:sz w:val="20"/>
        </w:rPr>
        <w:t>Skjemaet med dokumentasjon sendes</w:t>
      </w:r>
      <w:r>
        <w:rPr>
          <w:rFonts w:ascii="Franklin Gothic Book" w:hAnsi="Franklin Gothic Book"/>
          <w:sz w:val="20"/>
        </w:rPr>
        <w:t xml:space="preserve"> per e-post til </w:t>
      </w:r>
      <w:hyperlink r:id="rId9" w:history="1">
        <w:r w:rsidR="003A28BE" w:rsidRPr="00606C99">
          <w:rPr>
            <w:rStyle w:val="Hyperkobling"/>
            <w:rFonts w:ascii="Franklin Gothic Book" w:hAnsi="Franklin Gothic Book"/>
            <w:sz w:val="20"/>
          </w:rPr>
          <w:t>ibu-eksamen@uis.no</w:t>
        </w:r>
      </w:hyperlink>
      <w:r>
        <w:rPr>
          <w:rFonts w:ascii="Franklin Gothic Book" w:hAnsi="Franklin Gothic Book"/>
          <w:sz w:val="20"/>
        </w:rPr>
        <w:t xml:space="preserve"> eller </w:t>
      </w:r>
      <w:r w:rsidRPr="0029296C">
        <w:rPr>
          <w:rFonts w:ascii="Franklin Gothic Book" w:hAnsi="Franklin Gothic Book"/>
          <w:sz w:val="20"/>
        </w:rPr>
        <w:t xml:space="preserve">per post til Universitetet i Stavanger, Fakultet for utdanningsvitenskap og humaniora, </w:t>
      </w:r>
      <w:r>
        <w:rPr>
          <w:rFonts w:ascii="Franklin Gothic Book" w:hAnsi="Franklin Gothic Book"/>
          <w:sz w:val="20"/>
        </w:rPr>
        <w:t>Postboks 8600 Forus, 4036 Stavanger.</w:t>
      </w:r>
    </w:p>
    <w:p w14:paraId="39D7F90E" w14:textId="0A432BFD" w:rsidR="00C01383" w:rsidRPr="00175E8B" w:rsidRDefault="00C0138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sectPr w:rsidR="00C01383" w:rsidRPr="00175E8B">
      <w:footerReference w:type="default" r:id="rId10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3AE3" w14:textId="77777777" w:rsidR="00F0492B" w:rsidRDefault="00F0492B" w:rsidP="00F0492B">
      <w:r>
        <w:separator/>
      </w:r>
    </w:p>
  </w:endnote>
  <w:endnote w:type="continuationSeparator" w:id="0">
    <w:p w14:paraId="3695621E" w14:textId="77777777"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14:paraId="45DF51B2" w14:textId="77777777"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2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AF09" w14:textId="77777777" w:rsidR="00F0492B" w:rsidRDefault="00F0492B" w:rsidP="00F0492B">
      <w:r>
        <w:separator/>
      </w:r>
    </w:p>
  </w:footnote>
  <w:footnote w:type="continuationSeparator" w:id="0">
    <w:p w14:paraId="62AB1A31" w14:textId="77777777"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7B9F"/>
    <w:multiLevelType w:val="hybridMultilevel"/>
    <w:tmpl w:val="33A499CC"/>
    <w:lvl w:ilvl="0" w:tplc="D2CED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2071154467">
    <w:abstractNumId w:val="1"/>
  </w:num>
  <w:num w:numId="2" w16cid:durableId="1794129201">
    <w:abstractNumId w:val="2"/>
  </w:num>
  <w:num w:numId="3" w16cid:durableId="320353437">
    <w:abstractNumId w:val="3"/>
  </w:num>
  <w:num w:numId="4" w16cid:durableId="830800607">
    <w:abstractNumId w:val="4"/>
  </w:num>
  <w:num w:numId="5" w16cid:durableId="1723748038">
    <w:abstractNumId w:val="0"/>
  </w:num>
  <w:num w:numId="6" w16cid:durableId="712115288">
    <w:abstractNumId w:val="6"/>
  </w:num>
  <w:num w:numId="7" w16cid:durableId="441414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66FA"/>
    <w:rsid w:val="0005047F"/>
    <w:rsid w:val="00143398"/>
    <w:rsid w:val="001618A9"/>
    <w:rsid w:val="00175E8B"/>
    <w:rsid w:val="00186DF1"/>
    <w:rsid w:val="001917D8"/>
    <w:rsid w:val="001A312C"/>
    <w:rsid w:val="00214596"/>
    <w:rsid w:val="00231B05"/>
    <w:rsid w:val="002414D3"/>
    <w:rsid w:val="00287599"/>
    <w:rsid w:val="00294D9C"/>
    <w:rsid w:val="002967FF"/>
    <w:rsid w:val="002A4301"/>
    <w:rsid w:val="00312B69"/>
    <w:rsid w:val="00332328"/>
    <w:rsid w:val="00391689"/>
    <w:rsid w:val="003A28BE"/>
    <w:rsid w:val="003A2DC7"/>
    <w:rsid w:val="0042585C"/>
    <w:rsid w:val="00474AF6"/>
    <w:rsid w:val="004B0DC8"/>
    <w:rsid w:val="00504D73"/>
    <w:rsid w:val="00572DAC"/>
    <w:rsid w:val="005C4BD8"/>
    <w:rsid w:val="005C66DE"/>
    <w:rsid w:val="00653061"/>
    <w:rsid w:val="00680A44"/>
    <w:rsid w:val="006A751A"/>
    <w:rsid w:val="006C4313"/>
    <w:rsid w:val="006C512E"/>
    <w:rsid w:val="006C79E7"/>
    <w:rsid w:val="0070212E"/>
    <w:rsid w:val="00711CEC"/>
    <w:rsid w:val="00725154"/>
    <w:rsid w:val="00776C07"/>
    <w:rsid w:val="007A220C"/>
    <w:rsid w:val="0084710C"/>
    <w:rsid w:val="00882D37"/>
    <w:rsid w:val="00971424"/>
    <w:rsid w:val="00981298"/>
    <w:rsid w:val="009B2286"/>
    <w:rsid w:val="009D5BD3"/>
    <w:rsid w:val="009D6A05"/>
    <w:rsid w:val="009E0661"/>
    <w:rsid w:val="009F0585"/>
    <w:rsid w:val="00A25E6C"/>
    <w:rsid w:val="00A411C8"/>
    <w:rsid w:val="00A63EB4"/>
    <w:rsid w:val="00AB1BF8"/>
    <w:rsid w:val="00AB43B2"/>
    <w:rsid w:val="00AB5F6E"/>
    <w:rsid w:val="00B533BE"/>
    <w:rsid w:val="00BD4027"/>
    <w:rsid w:val="00C01383"/>
    <w:rsid w:val="00C716BD"/>
    <w:rsid w:val="00C82326"/>
    <w:rsid w:val="00C90720"/>
    <w:rsid w:val="00CB2CBB"/>
    <w:rsid w:val="00CC4CCE"/>
    <w:rsid w:val="00CF1F6D"/>
    <w:rsid w:val="00D17CBA"/>
    <w:rsid w:val="00D81863"/>
    <w:rsid w:val="00DA382B"/>
    <w:rsid w:val="00DC0AE8"/>
    <w:rsid w:val="00DC40EE"/>
    <w:rsid w:val="00DE403F"/>
    <w:rsid w:val="00E02F80"/>
    <w:rsid w:val="00E60FD8"/>
    <w:rsid w:val="00E91604"/>
    <w:rsid w:val="00EE3DD5"/>
    <w:rsid w:val="00F0492B"/>
    <w:rsid w:val="00F30651"/>
    <w:rsid w:val="00F76A5D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35A88F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  <w:style w:type="paragraph" w:customStyle="1" w:styleId="Default">
    <w:name w:val="Default"/>
    <w:rsid w:val="0098129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C01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rdnaopptak.no/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mordnaopptak.no/info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bu-eksamen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153EB0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153EB0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153EB0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153EB0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153EB0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153EB0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153EB0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153EB0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153EB0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153EB0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153EB0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153EB0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153EB0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153EB0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153EB0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153EB0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153EB0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01476"/>
    <w:rsid w:val="00011CF6"/>
    <w:rsid w:val="00056106"/>
    <w:rsid w:val="00153EB0"/>
    <w:rsid w:val="003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52307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OVERFLYTTING</vt:lpstr>
    </vt:vector>
  </TitlesOfParts>
  <Company>HiS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Anlaug Marie Åsnes</cp:lastModifiedBy>
  <cp:revision>19</cp:revision>
  <cp:lastPrinted>2013-02-06T13:02:00Z</cp:lastPrinted>
  <dcterms:created xsi:type="dcterms:W3CDTF">2022-02-08T10:30:00Z</dcterms:created>
  <dcterms:modified xsi:type="dcterms:W3CDTF">2023-01-09T10:09:00Z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2023-01-09T09:52:51Z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ad2863bd-b9e6-412c-9b53-9e78e521f8af</vt:lpwstr>
  </property>
  <property fmtid="{D5CDD505-2E9C-101B-9397-08002B2CF9AE}" pid="9" name="MSIP_Label_2b7fce66-bf2d-46b5-b59a-9f0018501bcd_ContentBits">
    <vt:lpwstr>0</vt:lpwstr>
  </property>
</Properties>
</file>